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132F1" w14:textId="77777777" w:rsidR="001040B8" w:rsidRDefault="004E11DE">
      <w:proofErr w:type="spellStart"/>
      <w:r>
        <w:t>Nenkashe</w:t>
      </w:r>
      <w:proofErr w:type="spellEnd"/>
      <w:r>
        <w:t xml:space="preserve">, Dk </w:t>
      </w:r>
    </w:p>
    <w:p w14:paraId="01CC0B97" w14:textId="5DDCEC38" w:rsidR="001040B8" w:rsidRDefault="009A404B">
      <w:r>
        <w:t>31</w:t>
      </w:r>
      <w:r w:rsidR="002C4CAE">
        <w:t>-1-2022</w:t>
      </w:r>
    </w:p>
    <w:p w14:paraId="0BE550A3" w14:textId="77777777" w:rsidR="001040B8" w:rsidRDefault="004E11DE">
      <w:pPr>
        <w:spacing w:after="0" w:line="259" w:lineRule="auto"/>
        <w:ind w:left="0" w:firstLine="0"/>
      </w:pPr>
      <w:r>
        <w:t xml:space="preserve"> </w:t>
      </w:r>
    </w:p>
    <w:p w14:paraId="77533A35" w14:textId="77777777" w:rsidR="001040B8" w:rsidRDefault="004E11D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EECEE8B" w14:textId="260A2B82" w:rsidR="001040B8" w:rsidRDefault="004E11DE">
      <w:pPr>
        <w:pStyle w:val="Overskrift1"/>
        <w:numPr>
          <w:ilvl w:val="0"/>
          <w:numId w:val="0"/>
        </w:numPr>
      </w:pPr>
      <w:r>
        <w:t xml:space="preserve">Referat af bestyrelsesmøde </w:t>
      </w:r>
      <w:r w:rsidR="002C4CAE">
        <w:t xml:space="preserve">26-1-2022 </w:t>
      </w:r>
      <w:r w:rsidR="009A404B">
        <w:t>på</w:t>
      </w:r>
      <w:r w:rsidR="002C4CAE">
        <w:t xml:space="preserve"> </w:t>
      </w:r>
      <w:r w:rsidR="00CE5E22">
        <w:t>Zoom</w:t>
      </w:r>
    </w:p>
    <w:p w14:paraId="72881965" w14:textId="5F79CC3C" w:rsidR="001040B8" w:rsidRDefault="004E11DE">
      <w:r>
        <w:t xml:space="preserve">Til stede: </w:t>
      </w:r>
      <w:r w:rsidR="002C4CAE">
        <w:t>Annette, Bente, Christina, Dorte, I</w:t>
      </w:r>
      <w:r>
        <w:t xml:space="preserve">nger, </w:t>
      </w:r>
      <w:r w:rsidR="002C4CAE">
        <w:t xml:space="preserve">Karen, Marianne, </w:t>
      </w:r>
      <w:r>
        <w:t xml:space="preserve">Saida, </w:t>
      </w:r>
    </w:p>
    <w:p w14:paraId="6A431BCB" w14:textId="3D27C98D" w:rsidR="001040B8" w:rsidRDefault="004E11DE">
      <w:r>
        <w:t xml:space="preserve">Afbud: </w:t>
      </w:r>
      <w:r w:rsidR="002C4CAE">
        <w:t>Elisabeth</w:t>
      </w:r>
    </w:p>
    <w:p w14:paraId="3A6C0276" w14:textId="5CA73358" w:rsidR="002C4CAE" w:rsidRDefault="002C4CAE"/>
    <w:p w14:paraId="1569A5F1" w14:textId="5783EEA3" w:rsidR="002C4CAE" w:rsidRDefault="002C4CAE">
      <w:r>
        <w:t xml:space="preserve">Der blev tilføjet et </w:t>
      </w:r>
      <w:r w:rsidR="00BC6D08">
        <w:t xml:space="preserve">nyt </w:t>
      </w:r>
      <w:r>
        <w:t>punkt til dagsorden</w:t>
      </w:r>
      <w:r w:rsidR="00BC6D08">
        <w:t>: pkt. 4 a: Facebook.</w:t>
      </w:r>
    </w:p>
    <w:p w14:paraId="7DC931A1" w14:textId="64AEF24B" w:rsidR="004F035A" w:rsidRDefault="004E11DE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 </w:t>
      </w:r>
    </w:p>
    <w:p w14:paraId="5523D580" w14:textId="77777777" w:rsidR="004F035A" w:rsidRDefault="004F035A">
      <w:pPr>
        <w:spacing w:after="0" w:line="259" w:lineRule="auto"/>
        <w:ind w:left="0" w:firstLine="0"/>
      </w:pPr>
    </w:p>
    <w:p w14:paraId="661DBF09" w14:textId="13BC4B67" w:rsidR="001040B8" w:rsidRDefault="004E11DE">
      <w:pPr>
        <w:pStyle w:val="Overskrift1"/>
        <w:ind w:left="705" w:hanging="360"/>
      </w:pPr>
      <w:r>
        <w:t xml:space="preserve">Valg af </w:t>
      </w:r>
      <w:r w:rsidR="00134A2E">
        <w:t xml:space="preserve">dirigent og </w:t>
      </w:r>
      <w:r>
        <w:t xml:space="preserve">referent </w:t>
      </w:r>
    </w:p>
    <w:p w14:paraId="1E369849" w14:textId="08B4CE5E" w:rsidR="001040B8" w:rsidRDefault="00134A2E">
      <w:pPr>
        <w:ind w:left="715"/>
      </w:pPr>
      <w:r>
        <w:t>Dirigent</w:t>
      </w:r>
      <w:r w:rsidR="004E11DE">
        <w:t xml:space="preserve">: </w:t>
      </w:r>
      <w:r w:rsidR="002C4CAE">
        <w:t>Annette</w:t>
      </w:r>
    </w:p>
    <w:p w14:paraId="2F7CDE18" w14:textId="77777777" w:rsidR="001040B8" w:rsidRDefault="004E11DE">
      <w:pPr>
        <w:ind w:left="715"/>
      </w:pPr>
      <w:r>
        <w:t xml:space="preserve">Referent: Bente </w:t>
      </w:r>
    </w:p>
    <w:p w14:paraId="646113AF" w14:textId="77777777" w:rsidR="001040B8" w:rsidRDefault="004E11DE">
      <w:pPr>
        <w:spacing w:after="0" w:line="259" w:lineRule="auto"/>
        <w:ind w:left="0" w:firstLine="0"/>
      </w:pPr>
      <w:r>
        <w:t xml:space="preserve"> </w:t>
      </w:r>
    </w:p>
    <w:p w14:paraId="7B3D2006" w14:textId="4E2A0F95" w:rsidR="001040B8" w:rsidRDefault="004E11DE">
      <w:pPr>
        <w:pStyle w:val="Overskrift1"/>
        <w:ind w:left="705" w:hanging="360"/>
      </w:pPr>
      <w:r>
        <w:t xml:space="preserve">Godkendelse af referat </w:t>
      </w:r>
      <w:r w:rsidR="00BC6D08">
        <w:t>af 23.11.21</w:t>
      </w:r>
      <w:r>
        <w:t xml:space="preserve"> </w:t>
      </w:r>
    </w:p>
    <w:p w14:paraId="6CE94EC7" w14:textId="2503C06F" w:rsidR="00BC6D08" w:rsidRDefault="004E11DE" w:rsidP="001F696E">
      <w:pPr>
        <w:ind w:left="715"/>
      </w:pPr>
      <w:r>
        <w:t>Referatet godkendt</w:t>
      </w:r>
      <w:r w:rsidR="00BC6D08">
        <w:t>.</w:t>
      </w:r>
    </w:p>
    <w:p w14:paraId="42BF1137" w14:textId="77777777" w:rsidR="001040B8" w:rsidRDefault="004E11D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7043589" w14:textId="717688D1" w:rsidR="001040B8" w:rsidRDefault="00CE5E22">
      <w:pPr>
        <w:pStyle w:val="Overskrift1"/>
        <w:ind w:left="705" w:hanging="360"/>
      </w:pPr>
      <w:r>
        <w:t>Siden sidst</w:t>
      </w:r>
      <w:r w:rsidR="004E11DE">
        <w:t xml:space="preserve"> </w:t>
      </w:r>
    </w:p>
    <w:p w14:paraId="6B6BA85E" w14:textId="16CFA0D3" w:rsidR="00CE5E22" w:rsidRDefault="00D94251" w:rsidP="00CE5E22">
      <w:pPr>
        <w:ind w:left="715"/>
      </w:pPr>
      <w:r>
        <w:t>Saida har</w:t>
      </w:r>
      <w:r w:rsidR="00A636F7">
        <w:t xml:space="preserve"> </w:t>
      </w:r>
      <w:r w:rsidR="009A404B">
        <w:t>fået</w:t>
      </w:r>
      <w:r w:rsidR="00CE5E22">
        <w:t xml:space="preserve"> nyhedsbrev fra </w:t>
      </w:r>
      <w:proofErr w:type="spellStart"/>
      <w:r w:rsidR="00CE5E22">
        <w:t>Silole</w:t>
      </w:r>
      <w:proofErr w:type="spellEnd"/>
      <w:r w:rsidR="00A636F7">
        <w:t xml:space="preserve">, </w:t>
      </w:r>
      <w:r w:rsidR="00B726EB">
        <w:t xml:space="preserve">som blandt andet indeholder en rapport fra </w:t>
      </w:r>
      <w:proofErr w:type="spellStart"/>
      <w:r w:rsidR="00A636F7">
        <w:t>Nenkashe</w:t>
      </w:r>
      <w:proofErr w:type="spellEnd"/>
      <w:r w:rsidR="00A636F7">
        <w:t xml:space="preserve">, Kenyas </w:t>
      </w:r>
      <w:r>
        <w:t>3-dages seminar mellem jul og nytår.</w:t>
      </w:r>
    </w:p>
    <w:p w14:paraId="653FD89E" w14:textId="0FA9ABA2" w:rsidR="00A636F7" w:rsidRPr="00CE5E22" w:rsidRDefault="00A636F7" w:rsidP="00CE5E22">
      <w:pPr>
        <w:ind w:left="715"/>
      </w:pPr>
      <w:r>
        <w:t>Nyhedsbrevet videresendes til bestyrelsesmedlemmerne.</w:t>
      </w:r>
      <w:r w:rsidR="002C1517">
        <w:t xml:space="preserve"> </w:t>
      </w:r>
    </w:p>
    <w:p w14:paraId="1FBD636F" w14:textId="1122B86B" w:rsidR="001040B8" w:rsidRDefault="001040B8">
      <w:pPr>
        <w:spacing w:after="0" w:line="259" w:lineRule="auto"/>
        <w:ind w:left="720" w:firstLine="0"/>
      </w:pPr>
    </w:p>
    <w:p w14:paraId="3F9C6168" w14:textId="10385D7D" w:rsidR="001040B8" w:rsidRDefault="00A636F7">
      <w:pPr>
        <w:pStyle w:val="Overskrift1"/>
        <w:ind w:left="705" w:hanging="360"/>
      </w:pPr>
      <w:r>
        <w:t>Hjemmesidens forvandling og fremtid</w:t>
      </w:r>
      <w:r w:rsidR="004E11DE">
        <w:t xml:space="preserve">  </w:t>
      </w:r>
    </w:p>
    <w:p w14:paraId="652CF490" w14:textId="759813E3" w:rsidR="00A636F7" w:rsidRDefault="00F71EA2" w:rsidP="00F71EA2">
      <w:pPr>
        <w:ind w:left="715"/>
      </w:pPr>
      <w:r>
        <w:t>Saida orienterede om vores</w:t>
      </w:r>
      <w:r w:rsidR="00B11932">
        <w:t xml:space="preserve"> </w:t>
      </w:r>
      <w:r>
        <w:t>nye</w:t>
      </w:r>
      <w:r w:rsidR="00B11932">
        <w:t xml:space="preserve"> h</w:t>
      </w:r>
      <w:r>
        <w:t>jemmeside.</w:t>
      </w:r>
    </w:p>
    <w:p w14:paraId="038031E4" w14:textId="5C0359A6" w:rsidR="00853568" w:rsidRDefault="00F71EA2" w:rsidP="00F71EA2">
      <w:pPr>
        <w:ind w:left="715"/>
      </w:pPr>
      <w:r>
        <w:t>Der er 2 timer tilbage af det 10-timers klippekort</w:t>
      </w:r>
      <w:r w:rsidR="008E56C0">
        <w:t>,</w:t>
      </w:r>
      <w:r>
        <w:t xml:space="preserve"> foreningen har købt</w:t>
      </w:r>
      <w:r w:rsidR="00853568">
        <w:t xml:space="preserve"> hos firmaet </w:t>
      </w:r>
      <w:proofErr w:type="spellStart"/>
      <w:r w:rsidR="00853568">
        <w:t>Stickleback</w:t>
      </w:r>
      <w:proofErr w:type="spellEnd"/>
      <w:r w:rsidR="00853568">
        <w:t xml:space="preserve">. </w:t>
      </w:r>
    </w:p>
    <w:p w14:paraId="711E0AA2" w14:textId="07930E40" w:rsidR="00F71EA2" w:rsidRDefault="00853568" w:rsidP="00F71EA2">
      <w:pPr>
        <w:ind w:left="715"/>
      </w:pPr>
      <w:r>
        <w:t>De 2 timer, som kan bruges de næste 2 år, skal helst reserveres til support</w:t>
      </w:r>
      <w:r w:rsidR="00B11932">
        <w:t>.</w:t>
      </w:r>
    </w:p>
    <w:p w14:paraId="2F9651AB" w14:textId="264603E2" w:rsidR="008E56C0" w:rsidRDefault="008E56C0" w:rsidP="00F71EA2">
      <w:pPr>
        <w:ind w:left="715"/>
      </w:pPr>
      <w:r>
        <w:t>6.500 kr. er indtil nu brugt på den nye hjemmeside.</w:t>
      </w:r>
    </w:p>
    <w:p w14:paraId="41FC81DF" w14:textId="2A0E3866" w:rsidR="00B11932" w:rsidRDefault="00B11932" w:rsidP="00F71EA2">
      <w:pPr>
        <w:ind w:left="715"/>
      </w:pPr>
      <w:r>
        <w:t xml:space="preserve">Saida, Karen og Bente kigger på </w:t>
      </w:r>
      <w:r w:rsidR="00065F3A">
        <w:t>hjemmesidens funktioner</w:t>
      </w:r>
      <w:r w:rsidR="00644A07">
        <w:t xml:space="preserve"> med henblik på, at vi </w:t>
      </w:r>
      <w:r w:rsidR="00B3793C">
        <w:t>skal</w:t>
      </w:r>
      <w:r w:rsidR="00644A07">
        <w:t xml:space="preserve"> klare så meget som muligt selv.</w:t>
      </w:r>
    </w:p>
    <w:p w14:paraId="14249AA7" w14:textId="77777777" w:rsidR="009403EA" w:rsidRDefault="00E67864" w:rsidP="00F71EA2">
      <w:pPr>
        <w:ind w:left="715"/>
      </w:pPr>
      <w:r>
        <w:t xml:space="preserve">Skal foreningen bruge </w:t>
      </w:r>
      <w:proofErr w:type="spellStart"/>
      <w:r>
        <w:t>MailChimp</w:t>
      </w:r>
      <w:proofErr w:type="spellEnd"/>
      <w:r>
        <w:t xml:space="preserve">? Fordele og ulemper drøftedes. </w:t>
      </w:r>
    </w:p>
    <w:p w14:paraId="41635C4E" w14:textId="52141200" w:rsidR="00A636F7" w:rsidRDefault="00506944" w:rsidP="000063C9">
      <w:pPr>
        <w:ind w:left="715"/>
      </w:pPr>
      <w:r>
        <w:t xml:space="preserve">Vi </w:t>
      </w:r>
      <w:r w:rsidR="00A94AA8">
        <w:t xml:space="preserve">besluttede, at vi ikke ville bruge </w:t>
      </w:r>
      <w:proofErr w:type="spellStart"/>
      <w:r w:rsidR="00A94AA8">
        <w:t>MailChimp</w:t>
      </w:r>
      <w:proofErr w:type="spellEnd"/>
      <w:r w:rsidR="00760952">
        <w:t xml:space="preserve">. </w:t>
      </w:r>
      <w:r w:rsidR="009403EA">
        <w:t xml:space="preserve">Vi synes ikke, bestyrelsen har ressourcer til det merarbejde </w:t>
      </w:r>
      <w:proofErr w:type="spellStart"/>
      <w:r w:rsidR="00760952">
        <w:t>MailChimp</w:t>
      </w:r>
      <w:proofErr w:type="spellEnd"/>
      <w:r w:rsidR="00760952">
        <w:t xml:space="preserve"> kræver</w:t>
      </w:r>
      <w:r w:rsidR="009403EA">
        <w:t xml:space="preserve"> og </w:t>
      </w:r>
      <w:r w:rsidR="000063C9">
        <w:t xml:space="preserve">er usikker på om arbejdet med </w:t>
      </w:r>
      <w:proofErr w:type="spellStart"/>
      <w:r w:rsidR="00B3793C">
        <w:t>MailChip</w:t>
      </w:r>
      <w:proofErr w:type="spellEnd"/>
      <w:r w:rsidR="002658C2">
        <w:t xml:space="preserve"> </w:t>
      </w:r>
      <w:r w:rsidR="000063C9">
        <w:t xml:space="preserve">kan </w:t>
      </w:r>
      <w:r w:rsidR="002658C2">
        <w:t>stå mål med udbyttet.</w:t>
      </w:r>
    </w:p>
    <w:p w14:paraId="026B97AD" w14:textId="77777777" w:rsidR="004E11DE" w:rsidRDefault="004E11DE" w:rsidP="002511B1">
      <w:pPr>
        <w:ind w:left="0" w:firstLine="0"/>
      </w:pPr>
    </w:p>
    <w:p w14:paraId="6A8B9C2D" w14:textId="63BD65C8" w:rsidR="00B3793C" w:rsidRDefault="004E11DE" w:rsidP="004E11DE">
      <w:pPr>
        <w:pStyle w:val="Overskrift1"/>
        <w:numPr>
          <w:ilvl w:val="0"/>
          <w:numId w:val="0"/>
        </w:numPr>
        <w:tabs>
          <w:tab w:val="left" w:pos="426"/>
        </w:tabs>
        <w:ind w:left="10" w:hanging="10"/>
      </w:pPr>
      <w:r>
        <w:t xml:space="preserve">      4 </w:t>
      </w:r>
      <w:proofErr w:type="spellStart"/>
      <w:r>
        <w:t>a.</w:t>
      </w:r>
      <w:r w:rsidR="00B3793C">
        <w:t>Facebook</w:t>
      </w:r>
      <w:proofErr w:type="spellEnd"/>
    </w:p>
    <w:p w14:paraId="4BB7A77A" w14:textId="6AF7A86A" w:rsidR="00393363" w:rsidRDefault="00B3793C" w:rsidP="00393363">
      <w:pPr>
        <w:tabs>
          <w:tab w:val="left" w:pos="709"/>
        </w:tabs>
      </w:pPr>
      <w:r>
        <w:tab/>
      </w:r>
      <w:r>
        <w:tab/>
      </w:r>
      <w:r w:rsidR="00393363">
        <w:t xml:space="preserve">Vi drøftede de spørgsmål Susanne Østergaard har </w:t>
      </w:r>
      <w:r w:rsidR="004F1A40">
        <w:t>mailet</w:t>
      </w:r>
      <w:r w:rsidR="00393363">
        <w:t xml:space="preserve"> til Saida i forbindelse med </w:t>
      </w:r>
    </w:p>
    <w:p w14:paraId="73F695DA" w14:textId="0D5955AB" w:rsidR="00B3793C" w:rsidRDefault="00393363" w:rsidP="00393363">
      <w:pPr>
        <w:tabs>
          <w:tab w:val="left" w:pos="709"/>
        </w:tabs>
      </w:pPr>
      <w:r>
        <w:t xml:space="preserve">            arbejdet med foreningens Facebookside.</w:t>
      </w:r>
    </w:p>
    <w:p w14:paraId="37382829" w14:textId="3A702314" w:rsidR="00393363" w:rsidRDefault="00393363" w:rsidP="00EC0CB7">
      <w:pPr>
        <w:ind w:left="709" w:firstLine="0"/>
      </w:pPr>
      <w:r>
        <w:t xml:space="preserve">Saida </w:t>
      </w:r>
      <w:r w:rsidR="004F1A40">
        <w:t>udarbejder en besvarelse</w:t>
      </w:r>
      <w:r w:rsidR="00E33E89">
        <w:t>, som sendes til bestyrelsen til udtalelse og dernæst til Susanne.</w:t>
      </w:r>
    </w:p>
    <w:p w14:paraId="5A860532" w14:textId="628228C7" w:rsidR="00E95525" w:rsidRDefault="00E95525" w:rsidP="00E33E89">
      <w:pPr>
        <w:tabs>
          <w:tab w:val="left" w:pos="709"/>
        </w:tabs>
        <w:ind w:left="709"/>
      </w:pPr>
    </w:p>
    <w:p w14:paraId="1E3F789E" w14:textId="02E08720" w:rsidR="001040B8" w:rsidRDefault="00C462F9" w:rsidP="00C462F9">
      <w:pPr>
        <w:pStyle w:val="Overskrift1"/>
        <w:numPr>
          <w:ilvl w:val="0"/>
          <w:numId w:val="0"/>
        </w:numPr>
        <w:tabs>
          <w:tab w:val="left" w:pos="426"/>
          <w:tab w:val="left" w:pos="709"/>
        </w:tabs>
      </w:pPr>
      <w:r>
        <w:tab/>
      </w:r>
      <w:r w:rsidR="00944BB3">
        <w:t>5.</w:t>
      </w:r>
      <w:r w:rsidR="00DD3C02">
        <w:t xml:space="preserve"> </w:t>
      </w:r>
      <w:r w:rsidR="002511B1">
        <w:t xml:space="preserve"> </w:t>
      </w:r>
      <w:r w:rsidR="004E11DE">
        <w:t xml:space="preserve">Statsautoriseret revision af hele vores regnskab (med tak til Jakob </w:t>
      </w:r>
      <w:proofErr w:type="spellStart"/>
      <w:r w:rsidR="004E11DE">
        <w:t>Diness</w:t>
      </w:r>
      <w:proofErr w:type="spellEnd"/>
      <w:r w:rsidR="004E11DE">
        <w:t xml:space="preserve"> for 10 år</w:t>
      </w:r>
      <w:r w:rsidR="0034157A">
        <w:t>s</w:t>
      </w:r>
      <w:r w:rsidR="004E11DE">
        <w:tab/>
        <w:t xml:space="preserve">     gratis revision af vores regnskab)</w:t>
      </w:r>
    </w:p>
    <w:p w14:paraId="242944ED" w14:textId="40930A32" w:rsidR="00944BB3" w:rsidRDefault="00944BB3" w:rsidP="00944BB3">
      <w:pPr>
        <w:tabs>
          <w:tab w:val="left" w:pos="709"/>
        </w:tabs>
      </w:pPr>
      <w:r>
        <w:tab/>
        <w:t xml:space="preserve">            Christina foreslår</w:t>
      </w:r>
      <w:r w:rsidR="0034157A">
        <w:t>,</w:t>
      </w:r>
      <w:r>
        <w:t xml:space="preserve"> </w:t>
      </w:r>
      <w:r w:rsidR="007A5612">
        <w:t xml:space="preserve">at </w:t>
      </w:r>
      <w:r>
        <w:t xml:space="preserve">Revision Vadestedet </w:t>
      </w:r>
      <w:r w:rsidR="007A5612">
        <w:t xml:space="preserve">overtager </w:t>
      </w:r>
      <w:r w:rsidR="0034157A">
        <w:t xml:space="preserve">revisionen </w:t>
      </w:r>
      <w:r>
        <w:t xml:space="preserve">efter </w:t>
      </w:r>
      <w:r w:rsidR="007E13F9">
        <w:t xml:space="preserve">Jakob </w:t>
      </w:r>
      <w:proofErr w:type="spellStart"/>
      <w:r w:rsidR="007E13F9">
        <w:t>Diness</w:t>
      </w:r>
      <w:proofErr w:type="spellEnd"/>
      <w:r w:rsidR="0034157A">
        <w:t>.</w:t>
      </w:r>
    </w:p>
    <w:p w14:paraId="0406BD8C" w14:textId="22FAC575" w:rsidR="007E13F9" w:rsidRDefault="00D67B14" w:rsidP="00C462F9">
      <w:pPr>
        <w:tabs>
          <w:tab w:val="left" w:pos="709"/>
        </w:tabs>
        <w:ind w:left="709"/>
      </w:pPr>
      <w:r>
        <w:tab/>
        <w:t xml:space="preserve">Vi skal regne med </w:t>
      </w:r>
      <w:r w:rsidR="007E13F9">
        <w:t>ca. 6000 kr. i revisions</w:t>
      </w:r>
      <w:r w:rsidR="00524363">
        <w:t>omkostninger</w:t>
      </w:r>
      <w:r>
        <w:t xml:space="preserve"> til årsregnskabet og regnskabet til Indsamlingsnævnet</w:t>
      </w:r>
      <w:r w:rsidR="00C462F9">
        <w:t xml:space="preserve"> </w:t>
      </w:r>
      <w:r>
        <w:t>samt</w:t>
      </w:r>
      <w:r w:rsidR="007A5612">
        <w:t xml:space="preserve"> </w:t>
      </w:r>
      <w:r w:rsidR="007E13F9">
        <w:t>gebyr til Nordea.</w:t>
      </w:r>
    </w:p>
    <w:p w14:paraId="36E28724" w14:textId="789AC61B" w:rsidR="007A5612" w:rsidRDefault="007A5612" w:rsidP="00EC0CB7">
      <w:pPr>
        <w:tabs>
          <w:tab w:val="left" w:pos="709"/>
        </w:tabs>
      </w:pPr>
      <w:r>
        <w:tab/>
      </w:r>
      <w:r>
        <w:tab/>
      </w:r>
      <w:r w:rsidR="00C462F9">
        <w:t>Vedtaget.</w:t>
      </w:r>
    </w:p>
    <w:p w14:paraId="0B9EF186" w14:textId="77777777" w:rsidR="00EC0CB7" w:rsidRPr="00944BB3" w:rsidRDefault="00EC0CB7" w:rsidP="00EC0CB7">
      <w:pPr>
        <w:tabs>
          <w:tab w:val="left" w:pos="709"/>
        </w:tabs>
      </w:pPr>
    </w:p>
    <w:p w14:paraId="0E784FF0" w14:textId="43652FAA" w:rsidR="00E226F2" w:rsidRDefault="00612FA9">
      <w:pPr>
        <w:spacing w:after="0" w:line="259" w:lineRule="auto"/>
        <w:ind w:left="355"/>
        <w:rPr>
          <w:b/>
        </w:rPr>
      </w:pPr>
      <w:r>
        <w:rPr>
          <w:b/>
        </w:rPr>
        <w:t xml:space="preserve"> </w:t>
      </w:r>
      <w:r w:rsidR="004E11DE">
        <w:rPr>
          <w:b/>
        </w:rPr>
        <w:t xml:space="preserve">6. </w:t>
      </w:r>
      <w:r w:rsidR="002511B1">
        <w:rPr>
          <w:b/>
        </w:rPr>
        <w:t xml:space="preserve"> </w:t>
      </w:r>
      <w:r w:rsidR="00E226F2">
        <w:rPr>
          <w:b/>
        </w:rPr>
        <w:t>Fastsættelse af dato for Generalforsamling og forårets bestyrelsesmøder</w:t>
      </w:r>
    </w:p>
    <w:p w14:paraId="2C0E95AC" w14:textId="67918664" w:rsidR="00E226F2" w:rsidRDefault="00E226F2" w:rsidP="002511B1">
      <w:pPr>
        <w:spacing w:after="0" w:line="259" w:lineRule="auto"/>
        <w:rPr>
          <w:bCs/>
        </w:rPr>
      </w:pPr>
      <w:r>
        <w:rPr>
          <w:b/>
        </w:rPr>
        <w:tab/>
      </w:r>
      <w:r w:rsidR="00EF1868">
        <w:rPr>
          <w:b/>
        </w:rPr>
        <w:t xml:space="preserve">    </w:t>
      </w:r>
      <w:r w:rsidR="00DD3C02">
        <w:rPr>
          <w:b/>
        </w:rPr>
        <w:t xml:space="preserve"> </w:t>
      </w:r>
      <w:r w:rsidR="002511B1">
        <w:rPr>
          <w:b/>
        </w:rPr>
        <w:t xml:space="preserve">      </w:t>
      </w:r>
      <w:r w:rsidR="00EF1868">
        <w:rPr>
          <w:bCs/>
        </w:rPr>
        <w:t xml:space="preserve">Generalforsamlingen </w:t>
      </w:r>
      <w:r w:rsidR="00524363">
        <w:rPr>
          <w:bCs/>
        </w:rPr>
        <w:t xml:space="preserve">blev </w:t>
      </w:r>
      <w:r w:rsidR="00EF1868">
        <w:rPr>
          <w:bCs/>
        </w:rPr>
        <w:t>fastsat til 30. marts 2022 kl. 18 hos Saida.</w:t>
      </w:r>
    </w:p>
    <w:p w14:paraId="38C23C43" w14:textId="78AC7BE7" w:rsidR="00DD3C02" w:rsidRDefault="00DD3C02" w:rsidP="00DD3C02">
      <w:pPr>
        <w:spacing w:after="0" w:line="259" w:lineRule="auto"/>
        <w:ind w:left="355" w:firstLine="354"/>
        <w:rPr>
          <w:bCs/>
        </w:rPr>
      </w:pPr>
      <w:r>
        <w:rPr>
          <w:bCs/>
        </w:rPr>
        <w:t>Traktement: Suppe: Karen og Saida, flutes: Bente, kage: Dorte og Marianne</w:t>
      </w:r>
    </w:p>
    <w:p w14:paraId="3D211D53" w14:textId="50114674" w:rsidR="00882DC8" w:rsidRDefault="00BA403C" w:rsidP="00DD3C02">
      <w:pPr>
        <w:spacing w:after="0" w:line="259" w:lineRule="auto"/>
        <w:ind w:left="355" w:firstLine="354"/>
        <w:rPr>
          <w:bCs/>
        </w:rPr>
      </w:pPr>
      <w:r>
        <w:rPr>
          <w:bCs/>
        </w:rPr>
        <w:t xml:space="preserve">Bestyrelsesmøder: </w:t>
      </w:r>
      <w:proofErr w:type="gramStart"/>
      <w:r>
        <w:rPr>
          <w:bCs/>
        </w:rPr>
        <w:t>Onsdag</w:t>
      </w:r>
      <w:proofErr w:type="gramEnd"/>
      <w:r>
        <w:rPr>
          <w:bCs/>
        </w:rPr>
        <w:t xml:space="preserve"> d. </w:t>
      </w:r>
      <w:r w:rsidR="00882DC8">
        <w:rPr>
          <w:bCs/>
        </w:rPr>
        <w:t>23. februar kl. 19 hos Marianne</w:t>
      </w:r>
    </w:p>
    <w:p w14:paraId="0C1A57FD" w14:textId="71605E61" w:rsidR="00BA403C" w:rsidRDefault="00882DC8" w:rsidP="00882DC8">
      <w:pPr>
        <w:spacing w:after="0" w:line="259" w:lineRule="auto"/>
        <w:ind w:left="1659" w:firstLine="949"/>
        <w:rPr>
          <w:bCs/>
        </w:rPr>
      </w:pPr>
      <w:r>
        <w:rPr>
          <w:bCs/>
        </w:rPr>
        <w:t xml:space="preserve">Onsdag d. </w:t>
      </w:r>
      <w:r w:rsidR="00BA403C">
        <w:rPr>
          <w:bCs/>
        </w:rPr>
        <w:t>6. april kl. 19 hos Inger</w:t>
      </w:r>
    </w:p>
    <w:p w14:paraId="75ACBDE4" w14:textId="26920416" w:rsidR="00612FA9" w:rsidRPr="00C462F9" w:rsidRDefault="00BA403C" w:rsidP="00C462F9">
      <w:pPr>
        <w:tabs>
          <w:tab w:val="left" w:pos="709"/>
        </w:tabs>
        <w:spacing w:after="0" w:line="259" w:lineRule="auto"/>
        <w:ind w:left="355" w:firstLine="354"/>
        <w:rPr>
          <w:bCs/>
        </w:rPr>
      </w:pPr>
      <w:r>
        <w:rPr>
          <w:bCs/>
        </w:rPr>
        <w:tab/>
      </w:r>
      <w:r>
        <w:rPr>
          <w:bCs/>
        </w:rPr>
        <w:tab/>
        <w:t>Onsdag d. 11. maj kl. 19</w:t>
      </w:r>
    </w:p>
    <w:p w14:paraId="6DDD30F5" w14:textId="77777777" w:rsidR="004F035A" w:rsidRDefault="004F035A" w:rsidP="00BA403C">
      <w:pPr>
        <w:tabs>
          <w:tab w:val="left" w:pos="355"/>
        </w:tabs>
        <w:spacing w:after="0" w:line="259" w:lineRule="auto"/>
        <w:ind w:left="426" w:hanging="71"/>
        <w:rPr>
          <w:b/>
        </w:rPr>
      </w:pPr>
    </w:p>
    <w:p w14:paraId="182BFF5D" w14:textId="5AC25FAC" w:rsidR="00BA403C" w:rsidRDefault="00612FA9" w:rsidP="00BA403C">
      <w:pPr>
        <w:tabs>
          <w:tab w:val="left" w:pos="355"/>
        </w:tabs>
        <w:spacing w:after="0" w:line="259" w:lineRule="auto"/>
        <w:ind w:left="426" w:hanging="71"/>
        <w:rPr>
          <w:bCs/>
        </w:rPr>
      </w:pPr>
      <w:r>
        <w:rPr>
          <w:b/>
        </w:rPr>
        <w:t xml:space="preserve"> </w:t>
      </w:r>
      <w:r w:rsidR="00BA403C">
        <w:rPr>
          <w:b/>
        </w:rPr>
        <w:t xml:space="preserve">7. </w:t>
      </w:r>
      <w:r w:rsidR="002511B1">
        <w:rPr>
          <w:b/>
        </w:rPr>
        <w:t xml:space="preserve"> </w:t>
      </w:r>
      <w:r w:rsidR="00BA403C">
        <w:rPr>
          <w:b/>
        </w:rPr>
        <w:t>Christina fremlægger det foreløbige regnskab for 2021</w:t>
      </w:r>
    </w:p>
    <w:p w14:paraId="7EC57C7E" w14:textId="55AF8A7B" w:rsidR="002511B1" w:rsidRDefault="00BA403C" w:rsidP="002511B1">
      <w:pPr>
        <w:tabs>
          <w:tab w:val="left" w:pos="709"/>
        </w:tabs>
        <w:spacing w:after="0" w:line="259" w:lineRule="auto"/>
        <w:ind w:left="426" w:hanging="71"/>
        <w:rPr>
          <w:bCs/>
        </w:rPr>
      </w:pPr>
      <w:r>
        <w:rPr>
          <w:bCs/>
        </w:rPr>
        <w:tab/>
        <w:t xml:space="preserve">   </w:t>
      </w:r>
      <w:r w:rsidR="00612FA9">
        <w:rPr>
          <w:bCs/>
        </w:rPr>
        <w:t xml:space="preserve"> </w:t>
      </w:r>
      <w:r w:rsidR="002511B1">
        <w:rPr>
          <w:bCs/>
        </w:rPr>
        <w:t xml:space="preserve"> </w:t>
      </w:r>
      <w:r w:rsidR="00612FA9">
        <w:rPr>
          <w:bCs/>
        </w:rPr>
        <w:t xml:space="preserve">Regnskabet </w:t>
      </w:r>
      <w:r w:rsidR="00882DC8">
        <w:rPr>
          <w:bCs/>
        </w:rPr>
        <w:t xml:space="preserve">ikke </w:t>
      </w:r>
      <w:r w:rsidR="00B640A9">
        <w:rPr>
          <w:bCs/>
        </w:rPr>
        <w:t xml:space="preserve">helt </w:t>
      </w:r>
      <w:r w:rsidR="00612FA9">
        <w:rPr>
          <w:bCs/>
        </w:rPr>
        <w:t xml:space="preserve">færdigt </w:t>
      </w:r>
      <w:r w:rsidR="00882DC8">
        <w:rPr>
          <w:bCs/>
        </w:rPr>
        <w:t>endnu</w:t>
      </w:r>
      <w:r w:rsidR="00B640A9">
        <w:rPr>
          <w:bCs/>
        </w:rPr>
        <w:t>.</w:t>
      </w:r>
    </w:p>
    <w:p w14:paraId="20C9892A" w14:textId="5CE593FC" w:rsidR="00612FA9" w:rsidRDefault="00C15D4C" w:rsidP="00C15D4C">
      <w:pPr>
        <w:tabs>
          <w:tab w:val="left" w:pos="709"/>
        </w:tabs>
        <w:spacing w:after="0" w:line="259" w:lineRule="auto"/>
        <w:ind w:left="426" w:hanging="71"/>
      </w:pPr>
      <w:r>
        <w:rPr>
          <w:bCs/>
        </w:rPr>
        <w:tab/>
      </w:r>
      <w:r>
        <w:rPr>
          <w:bCs/>
        </w:rPr>
        <w:tab/>
      </w:r>
      <w:r w:rsidR="00612FA9">
        <w:t xml:space="preserve">Christina skal have afklaret frister </w:t>
      </w:r>
      <w:r w:rsidR="00B640A9">
        <w:t xml:space="preserve">for indsendelse af årsregnskabet </w:t>
      </w:r>
      <w:r w:rsidR="00170649">
        <w:t>med</w:t>
      </w:r>
      <w:r w:rsidR="00612FA9">
        <w:t xml:space="preserve"> Vadestedet.</w:t>
      </w:r>
    </w:p>
    <w:p w14:paraId="404FFAC3" w14:textId="47CC40A4" w:rsidR="00C15D4C" w:rsidRDefault="00C15D4C" w:rsidP="00C15D4C">
      <w:pPr>
        <w:tabs>
          <w:tab w:val="left" w:pos="709"/>
        </w:tabs>
        <w:spacing w:after="0" w:line="259" w:lineRule="auto"/>
        <w:ind w:left="426" w:hanging="71"/>
        <w:rPr>
          <w:bCs/>
        </w:rPr>
      </w:pPr>
      <w:r>
        <w:t xml:space="preserve">      </w:t>
      </w:r>
      <w:r>
        <w:rPr>
          <w:bCs/>
        </w:rPr>
        <w:t>Indsamlingsbeløbet er pt. på ca. 128.000 kr. for 2021</w:t>
      </w:r>
    </w:p>
    <w:p w14:paraId="01D8BE0E" w14:textId="77777777" w:rsidR="00C15D4C" w:rsidRDefault="00C15D4C" w:rsidP="00C15D4C">
      <w:pPr>
        <w:tabs>
          <w:tab w:val="left" w:pos="709"/>
        </w:tabs>
        <w:spacing w:after="0" w:line="259" w:lineRule="auto"/>
        <w:ind w:left="426" w:hanging="71"/>
        <w:rPr>
          <w:bCs/>
        </w:rPr>
      </w:pPr>
    </w:p>
    <w:p w14:paraId="15B2AFCF" w14:textId="0A4D0A28" w:rsidR="00C254A0" w:rsidRDefault="00C15D4C" w:rsidP="00C15D4C">
      <w:pPr>
        <w:tabs>
          <w:tab w:val="left" w:pos="709"/>
        </w:tabs>
        <w:spacing w:after="0" w:line="259" w:lineRule="auto"/>
        <w:ind w:left="0" w:firstLine="0"/>
        <w:rPr>
          <w:b/>
          <w:bCs/>
        </w:rPr>
      </w:pPr>
      <w:r>
        <w:rPr>
          <w:b/>
          <w:bCs/>
        </w:rPr>
        <w:t xml:space="preserve">      </w:t>
      </w:r>
      <w:r w:rsidR="002511B1">
        <w:rPr>
          <w:b/>
          <w:bCs/>
        </w:rPr>
        <w:t xml:space="preserve"> 8.  Vil I hver især gennemgå de nedenstående sider mht. indhold og udseende og </w:t>
      </w:r>
    </w:p>
    <w:p w14:paraId="0499BBE6" w14:textId="7D1BFA6A" w:rsidR="002511B1" w:rsidRDefault="00C254A0" w:rsidP="002511B1">
      <w:pPr>
        <w:tabs>
          <w:tab w:val="left" w:pos="709"/>
        </w:tabs>
        <w:spacing w:after="0" w:line="259" w:lineRule="auto"/>
        <w:ind w:left="426" w:hanging="71"/>
        <w:rPr>
          <w:b/>
          <w:bCs/>
        </w:rPr>
      </w:pPr>
      <w:r>
        <w:rPr>
          <w:b/>
          <w:bCs/>
        </w:rPr>
        <w:t xml:space="preserve">      </w:t>
      </w:r>
      <w:r w:rsidR="002511B1">
        <w:rPr>
          <w:b/>
          <w:bCs/>
        </w:rPr>
        <w:t xml:space="preserve">medbringe evt. rettelser og forslag til mødet den 26.1  </w:t>
      </w:r>
    </w:p>
    <w:p w14:paraId="35629E16" w14:textId="3B50A4C9" w:rsidR="00C254A0" w:rsidRDefault="00C254A0" w:rsidP="00C254A0">
      <w:pPr>
        <w:pStyle w:val="Listeafsnit"/>
        <w:numPr>
          <w:ilvl w:val="0"/>
          <w:numId w:val="8"/>
        </w:numPr>
        <w:tabs>
          <w:tab w:val="left" w:pos="709"/>
        </w:tabs>
        <w:spacing w:after="0" w:line="259" w:lineRule="auto"/>
      </w:pPr>
      <w:r w:rsidRPr="00C254A0">
        <w:t>Privatlivspolitik og Referater, Bente</w:t>
      </w:r>
    </w:p>
    <w:p w14:paraId="1FCE7509" w14:textId="22DE3C89" w:rsidR="00C254A0" w:rsidRDefault="00C254A0" w:rsidP="00C254A0">
      <w:pPr>
        <w:pStyle w:val="Listeafsnit"/>
        <w:numPr>
          <w:ilvl w:val="0"/>
          <w:numId w:val="8"/>
        </w:numPr>
        <w:tabs>
          <w:tab w:val="left" w:pos="709"/>
        </w:tabs>
        <w:spacing w:after="0" w:line="259" w:lineRule="auto"/>
      </w:pPr>
      <w:r>
        <w:t>Aktiviteter, Marianne</w:t>
      </w:r>
    </w:p>
    <w:p w14:paraId="42C5260A" w14:textId="5B6144E5" w:rsidR="00C254A0" w:rsidRDefault="00C254A0" w:rsidP="00C254A0">
      <w:pPr>
        <w:pStyle w:val="Listeafsnit"/>
        <w:numPr>
          <w:ilvl w:val="0"/>
          <w:numId w:val="8"/>
        </w:numPr>
        <w:tabs>
          <w:tab w:val="left" w:pos="709"/>
        </w:tabs>
        <w:spacing w:after="0" w:line="259" w:lineRule="auto"/>
      </w:pPr>
      <w:r>
        <w:t xml:space="preserve">Om </w:t>
      </w:r>
      <w:proofErr w:type="spellStart"/>
      <w:r>
        <w:t>Nenkashe</w:t>
      </w:r>
      <w:proofErr w:type="spellEnd"/>
      <w:r>
        <w:t>, Inger</w:t>
      </w:r>
    </w:p>
    <w:p w14:paraId="3D9CFD01" w14:textId="37ECB718" w:rsidR="00C254A0" w:rsidRDefault="00C254A0" w:rsidP="00C254A0">
      <w:pPr>
        <w:pStyle w:val="Listeafsnit"/>
        <w:numPr>
          <w:ilvl w:val="0"/>
          <w:numId w:val="8"/>
        </w:numPr>
        <w:tabs>
          <w:tab w:val="left" w:pos="709"/>
        </w:tabs>
        <w:spacing w:after="0" w:line="259" w:lineRule="auto"/>
      </w:pPr>
      <w:r>
        <w:t>Bliv medlem, Dorte</w:t>
      </w:r>
    </w:p>
    <w:p w14:paraId="0F38E0AC" w14:textId="28DF206E" w:rsidR="00C254A0" w:rsidRDefault="00C254A0" w:rsidP="00C254A0">
      <w:pPr>
        <w:pStyle w:val="Listeafsnit"/>
        <w:numPr>
          <w:ilvl w:val="0"/>
          <w:numId w:val="8"/>
        </w:numPr>
        <w:tabs>
          <w:tab w:val="left" w:pos="709"/>
        </w:tabs>
        <w:spacing w:after="0" w:line="259" w:lineRule="auto"/>
      </w:pPr>
      <w:r>
        <w:t>Skolegang gør en forskel, Annette</w:t>
      </w:r>
    </w:p>
    <w:p w14:paraId="12EBDFB3" w14:textId="258C38A4" w:rsidR="00C254A0" w:rsidRDefault="00C254A0" w:rsidP="00C254A0">
      <w:pPr>
        <w:pStyle w:val="Listeafsnit"/>
        <w:numPr>
          <w:ilvl w:val="0"/>
          <w:numId w:val="8"/>
        </w:numPr>
        <w:tabs>
          <w:tab w:val="left" w:pos="709"/>
        </w:tabs>
        <w:spacing w:after="0" w:line="259" w:lineRule="auto"/>
      </w:pPr>
      <w:r>
        <w:t>Regnskaber, Christina</w:t>
      </w:r>
    </w:p>
    <w:p w14:paraId="0F65B157" w14:textId="1E9BE6D6" w:rsidR="00C254A0" w:rsidRDefault="00C254A0" w:rsidP="00C254A0">
      <w:pPr>
        <w:pStyle w:val="Listeafsnit"/>
        <w:numPr>
          <w:ilvl w:val="0"/>
          <w:numId w:val="8"/>
        </w:numPr>
        <w:tabs>
          <w:tab w:val="left" w:pos="709"/>
        </w:tabs>
        <w:spacing w:after="0" w:line="259" w:lineRule="auto"/>
      </w:pPr>
      <w:r>
        <w:t>Billeder og film, Karen</w:t>
      </w:r>
    </w:p>
    <w:p w14:paraId="5DF35996" w14:textId="3B18ACD3" w:rsidR="00C254A0" w:rsidRDefault="00C254A0" w:rsidP="00C254A0">
      <w:pPr>
        <w:pStyle w:val="Listeafsnit"/>
        <w:numPr>
          <w:ilvl w:val="0"/>
          <w:numId w:val="8"/>
        </w:numPr>
        <w:tabs>
          <w:tab w:val="left" w:pos="709"/>
        </w:tabs>
        <w:spacing w:after="0" w:line="259" w:lineRule="auto"/>
      </w:pPr>
      <w:r>
        <w:t>Kenya-News, Saida</w:t>
      </w:r>
    </w:p>
    <w:p w14:paraId="55D5398F" w14:textId="77777777" w:rsidR="00C254A0" w:rsidRPr="00C254A0" w:rsidRDefault="00C254A0" w:rsidP="00C254A0">
      <w:pPr>
        <w:pStyle w:val="Listeafsnit"/>
        <w:tabs>
          <w:tab w:val="left" w:pos="709"/>
        </w:tabs>
        <w:spacing w:after="0" w:line="259" w:lineRule="auto"/>
        <w:ind w:left="1430" w:firstLine="0"/>
      </w:pPr>
    </w:p>
    <w:p w14:paraId="7894C567" w14:textId="6B2E7615" w:rsidR="001F696E" w:rsidRDefault="00C47DF2" w:rsidP="004F035A">
      <w:pPr>
        <w:tabs>
          <w:tab w:val="left" w:pos="426"/>
          <w:tab w:val="left" w:pos="851"/>
        </w:tabs>
        <w:spacing w:after="0" w:line="259" w:lineRule="auto"/>
        <w:ind w:left="851" w:firstLine="0"/>
      </w:pPr>
      <w:r>
        <w:t>Alle fremlagde deres kommentarer, som bedes sendt til ”hjemmesidegruppen”</w:t>
      </w:r>
      <w:r w:rsidR="00043BBD">
        <w:t xml:space="preserve">, som vil </w:t>
      </w:r>
      <w:r w:rsidR="004F035A">
        <w:t>lægge dem på hjemmesiden.</w:t>
      </w:r>
      <w:r w:rsidR="001F696E">
        <w:t xml:space="preserve"> </w:t>
      </w:r>
    </w:p>
    <w:p w14:paraId="5D01FC42" w14:textId="30375787" w:rsidR="001F696E" w:rsidRDefault="001F696E" w:rsidP="00C15D4C">
      <w:pPr>
        <w:tabs>
          <w:tab w:val="left" w:pos="426"/>
          <w:tab w:val="left" w:pos="851"/>
        </w:tabs>
        <w:spacing w:after="0" w:line="259" w:lineRule="auto"/>
        <w:ind w:left="0" w:firstLine="0"/>
      </w:pPr>
    </w:p>
    <w:p w14:paraId="5625B0EE" w14:textId="14DF521C" w:rsidR="001F696E" w:rsidRDefault="001F696E" w:rsidP="00C462F9">
      <w:pPr>
        <w:tabs>
          <w:tab w:val="left" w:pos="426"/>
          <w:tab w:val="left" w:pos="851"/>
        </w:tabs>
        <w:spacing w:after="0" w:line="259" w:lineRule="auto"/>
        <w:rPr>
          <w:b/>
          <w:bCs/>
        </w:rPr>
      </w:pPr>
      <w:r>
        <w:tab/>
      </w:r>
      <w:r>
        <w:tab/>
      </w:r>
      <w:r>
        <w:rPr>
          <w:b/>
          <w:bCs/>
        </w:rPr>
        <w:t>9.  Eventuelt</w:t>
      </w:r>
    </w:p>
    <w:p w14:paraId="4F93A6BA" w14:textId="6E9246C4" w:rsidR="001F696E" w:rsidRPr="00E15129" w:rsidRDefault="00C462F9" w:rsidP="00E15129">
      <w:pPr>
        <w:tabs>
          <w:tab w:val="left" w:pos="426"/>
          <w:tab w:val="left" w:pos="851"/>
        </w:tabs>
        <w:spacing w:after="0" w:line="259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E15129">
        <w:rPr>
          <w:b/>
          <w:bCs/>
        </w:rPr>
        <w:t xml:space="preserve">    </w:t>
      </w:r>
      <w:r w:rsidR="00E15129">
        <w:t xml:space="preserve"> R</w:t>
      </w:r>
      <w:r w:rsidR="001F696E">
        <w:t>eferatet fra mødet 29-9-2021 er ikke godkendt endnu.</w:t>
      </w:r>
      <w:r>
        <w:t xml:space="preserve"> </w:t>
      </w:r>
      <w:r w:rsidR="001F696E">
        <w:t xml:space="preserve">Kig på det og send evt. </w:t>
      </w:r>
      <w:r w:rsidR="009536C9">
        <w:t>kommen-</w:t>
      </w:r>
    </w:p>
    <w:p w14:paraId="4A62DD27" w14:textId="26B59428" w:rsidR="001F696E" w:rsidRDefault="001F696E" w:rsidP="001F696E">
      <w:pPr>
        <w:tabs>
          <w:tab w:val="left" w:pos="426"/>
          <w:tab w:val="left" w:pos="851"/>
        </w:tabs>
        <w:spacing w:after="0" w:line="259" w:lineRule="auto"/>
      </w:pPr>
      <w:r>
        <w:t xml:space="preserve">            tarer til Bente. Hvis der ikke er kommentarer, betragtes referatet som godkendt</w:t>
      </w:r>
      <w:r w:rsidR="009536C9">
        <w:t xml:space="preserve"> </w:t>
      </w:r>
      <w:r>
        <w:t xml:space="preserve">og  </w:t>
      </w:r>
    </w:p>
    <w:p w14:paraId="0E25F5BF" w14:textId="5A3EE292" w:rsidR="001F696E" w:rsidRPr="001F696E" w:rsidRDefault="001F696E" w:rsidP="001F696E">
      <w:pPr>
        <w:tabs>
          <w:tab w:val="left" w:pos="426"/>
          <w:tab w:val="left" w:pos="851"/>
        </w:tabs>
        <w:spacing w:after="0" w:line="259" w:lineRule="auto"/>
      </w:pPr>
      <w:r>
        <w:t xml:space="preserve">            lægges på hjemmesiden</w:t>
      </w:r>
      <w:r w:rsidR="009536C9">
        <w:t>.</w:t>
      </w:r>
      <w:r w:rsidR="00E15129">
        <w:t xml:space="preserve"> Referatet er vedhæftet.</w:t>
      </w:r>
    </w:p>
    <w:p w14:paraId="46834D7F" w14:textId="54F833C4" w:rsidR="00BA403C" w:rsidRDefault="00043BBD" w:rsidP="00DD3C02">
      <w:pPr>
        <w:spacing w:after="0" w:line="259" w:lineRule="auto"/>
        <w:ind w:left="355" w:firstLine="354"/>
        <w:rPr>
          <w:bCs/>
        </w:rPr>
      </w:pPr>
      <w:r>
        <w:rPr>
          <w:bCs/>
        </w:rPr>
        <w:t>I</w:t>
      </w:r>
      <w:r w:rsidR="009536C9">
        <w:rPr>
          <w:bCs/>
        </w:rPr>
        <w:t>ndtjeningen sættes til 80.000 kr. for i år.</w:t>
      </w:r>
    </w:p>
    <w:p w14:paraId="3CE74E4E" w14:textId="08E8D113" w:rsidR="00043BBD" w:rsidRDefault="00043BBD" w:rsidP="00DD3C02">
      <w:pPr>
        <w:spacing w:after="0" w:line="259" w:lineRule="auto"/>
        <w:ind w:left="355" w:firstLine="354"/>
        <w:rPr>
          <w:bCs/>
        </w:rPr>
      </w:pPr>
      <w:r>
        <w:rPr>
          <w:bCs/>
        </w:rPr>
        <w:t>Dagsordenspunkt til næste bestyrelsesmøde: Forberedelse af generalforsamlingen.</w:t>
      </w:r>
    </w:p>
    <w:p w14:paraId="38293BCF" w14:textId="0BE6DD39" w:rsidR="00043BBD" w:rsidRDefault="00043BBD" w:rsidP="00043BBD">
      <w:pPr>
        <w:tabs>
          <w:tab w:val="left" w:pos="709"/>
        </w:tabs>
        <w:ind w:left="426"/>
      </w:pPr>
      <w:r>
        <w:t xml:space="preserve">  </w:t>
      </w:r>
    </w:p>
    <w:p w14:paraId="4C09D7D9" w14:textId="77777777" w:rsidR="00EF1868" w:rsidRDefault="00EF1868" w:rsidP="00DD3C02">
      <w:pPr>
        <w:spacing w:after="0" w:line="259" w:lineRule="auto"/>
        <w:ind w:left="355" w:firstLine="354"/>
        <w:rPr>
          <w:bCs/>
        </w:rPr>
      </w:pPr>
    </w:p>
    <w:p w14:paraId="58DEE356" w14:textId="15DE7939" w:rsidR="00EF1868" w:rsidRPr="00EF1868" w:rsidRDefault="00EF1868">
      <w:pPr>
        <w:spacing w:after="0" w:line="259" w:lineRule="auto"/>
        <w:ind w:left="355"/>
        <w:rPr>
          <w:bCs/>
        </w:rPr>
      </w:pPr>
      <w:r>
        <w:rPr>
          <w:bCs/>
        </w:rPr>
        <w:tab/>
        <w:t xml:space="preserve">     </w:t>
      </w:r>
    </w:p>
    <w:p w14:paraId="1D981AAE" w14:textId="2EBFD15D" w:rsidR="001040B8" w:rsidRDefault="004E11DE">
      <w:pPr>
        <w:spacing w:after="0" w:line="259" w:lineRule="auto"/>
        <w:ind w:left="355"/>
      </w:pPr>
      <w:r>
        <w:rPr>
          <w:b/>
        </w:rPr>
        <w:t xml:space="preserve">  </w:t>
      </w:r>
      <w:r w:rsidR="00E226F2">
        <w:rPr>
          <w:b/>
        </w:rPr>
        <w:t xml:space="preserve">  </w:t>
      </w:r>
    </w:p>
    <w:p w14:paraId="432F3D66" w14:textId="77777777" w:rsidR="001040B8" w:rsidRDefault="004E11DE">
      <w:pPr>
        <w:spacing w:after="0" w:line="259" w:lineRule="auto"/>
        <w:ind w:right="-15"/>
        <w:jc w:val="right"/>
      </w:pPr>
      <w:r>
        <w:rPr>
          <w:rFonts w:ascii="Calibri" w:eastAsia="Calibri" w:hAnsi="Calibri" w:cs="Calibri"/>
        </w:rPr>
        <w:t xml:space="preserve">2 </w:t>
      </w:r>
    </w:p>
    <w:p w14:paraId="065338F1" w14:textId="77777777" w:rsidR="001040B8" w:rsidRDefault="004E11DE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1040B8">
      <w:pgSz w:w="11908" w:h="16836"/>
      <w:pgMar w:top="1138" w:right="1137" w:bottom="705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40AE"/>
    <w:multiLevelType w:val="hybridMultilevel"/>
    <w:tmpl w:val="1FA8D8E6"/>
    <w:lvl w:ilvl="0" w:tplc="0406000F">
      <w:start w:val="1"/>
      <w:numFmt w:val="decimal"/>
      <w:lvlText w:val="%1."/>
      <w:lvlJc w:val="left"/>
      <w:pPr>
        <w:ind w:left="1419" w:hanging="360"/>
      </w:pPr>
    </w:lvl>
    <w:lvl w:ilvl="1" w:tplc="04060019" w:tentative="1">
      <w:start w:val="1"/>
      <w:numFmt w:val="lowerLetter"/>
      <w:lvlText w:val="%2."/>
      <w:lvlJc w:val="left"/>
      <w:pPr>
        <w:ind w:left="2139" w:hanging="360"/>
      </w:pPr>
    </w:lvl>
    <w:lvl w:ilvl="2" w:tplc="0406001B" w:tentative="1">
      <w:start w:val="1"/>
      <w:numFmt w:val="lowerRoman"/>
      <w:lvlText w:val="%3."/>
      <w:lvlJc w:val="right"/>
      <w:pPr>
        <w:ind w:left="2859" w:hanging="180"/>
      </w:pPr>
    </w:lvl>
    <w:lvl w:ilvl="3" w:tplc="0406000F" w:tentative="1">
      <w:start w:val="1"/>
      <w:numFmt w:val="decimal"/>
      <w:lvlText w:val="%4."/>
      <w:lvlJc w:val="left"/>
      <w:pPr>
        <w:ind w:left="3579" w:hanging="360"/>
      </w:pPr>
    </w:lvl>
    <w:lvl w:ilvl="4" w:tplc="04060019" w:tentative="1">
      <w:start w:val="1"/>
      <w:numFmt w:val="lowerLetter"/>
      <w:lvlText w:val="%5."/>
      <w:lvlJc w:val="left"/>
      <w:pPr>
        <w:ind w:left="4299" w:hanging="360"/>
      </w:pPr>
    </w:lvl>
    <w:lvl w:ilvl="5" w:tplc="0406001B" w:tentative="1">
      <w:start w:val="1"/>
      <w:numFmt w:val="lowerRoman"/>
      <w:lvlText w:val="%6."/>
      <w:lvlJc w:val="right"/>
      <w:pPr>
        <w:ind w:left="5019" w:hanging="180"/>
      </w:pPr>
    </w:lvl>
    <w:lvl w:ilvl="6" w:tplc="0406000F" w:tentative="1">
      <w:start w:val="1"/>
      <w:numFmt w:val="decimal"/>
      <w:lvlText w:val="%7."/>
      <w:lvlJc w:val="left"/>
      <w:pPr>
        <w:ind w:left="5739" w:hanging="360"/>
      </w:pPr>
    </w:lvl>
    <w:lvl w:ilvl="7" w:tplc="04060019" w:tentative="1">
      <w:start w:val="1"/>
      <w:numFmt w:val="lowerLetter"/>
      <w:lvlText w:val="%8."/>
      <w:lvlJc w:val="left"/>
      <w:pPr>
        <w:ind w:left="6459" w:hanging="360"/>
      </w:pPr>
    </w:lvl>
    <w:lvl w:ilvl="8" w:tplc="0406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" w15:restartNumberingAfterBreak="0">
    <w:nsid w:val="26B5170E"/>
    <w:multiLevelType w:val="hybridMultilevel"/>
    <w:tmpl w:val="CC6C0AA4"/>
    <w:lvl w:ilvl="0" w:tplc="E7D43EFE">
      <w:start w:val="1"/>
      <w:numFmt w:val="decimal"/>
      <w:pStyle w:val="Overskrift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2CB71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941BD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E2F85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D6BCF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90BE0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6704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AAE1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4C535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C0032B"/>
    <w:multiLevelType w:val="hybridMultilevel"/>
    <w:tmpl w:val="72BE75D6"/>
    <w:lvl w:ilvl="0" w:tplc="156E5A3A">
      <w:start w:val="1"/>
      <w:numFmt w:val="bullet"/>
      <w:lvlText w:val="•"/>
      <w:lvlJc w:val="left"/>
      <w:pPr>
        <w:ind w:left="1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90EDA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64CA9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EC341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E265B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046BE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7065B4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BC983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32BC5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7B7A13"/>
    <w:multiLevelType w:val="hybridMultilevel"/>
    <w:tmpl w:val="9D16CE1C"/>
    <w:lvl w:ilvl="0" w:tplc="CE3C4E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B7BD9"/>
    <w:multiLevelType w:val="hybridMultilevel"/>
    <w:tmpl w:val="3146C65A"/>
    <w:lvl w:ilvl="0" w:tplc="B8B475E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708B8"/>
    <w:multiLevelType w:val="hybridMultilevel"/>
    <w:tmpl w:val="9DF8A92E"/>
    <w:lvl w:ilvl="0" w:tplc="B8B475E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A53248"/>
    <w:multiLevelType w:val="hybridMultilevel"/>
    <w:tmpl w:val="65087D20"/>
    <w:lvl w:ilvl="0" w:tplc="B8B475EE">
      <w:start w:val="4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45" w:hanging="360"/>
      </w:pPr>
    </w:lvl>
    <w:lvl w:ilvl="2" w:tplc="0406001B" w:tentative="1">
      <w:start w:val="1"/>
      <w:numFmt w:val="lowerRoman"/>
      <w:lvlText w:val="%3."/>
      <w:lvlJc w:val="right"/>
      <w:pPr>
        <w:ind w:left="2865" w:hanging="180"/>
      </w:pPr>
    </w:lvl>
    <w:lvl w:ilvl="3" w:tplc="0406000F" w:tentative="1">
      <w:start w:val="1"/>
      <w:numFmt w:val="decimal"/>
      <w:lvlText w:val="%4."/>
      <w:lvlJc w:val="left"/>
      <w:pPr>
        <w:ind w:left="3585" w:hanging="360"/>
      </w:pPr>
    </w:lvl>
    <w:lvl w:ilvl="4" w:tplc="04060019" w:tentative="1">
      <w:start w:val="1"/>
      <w:numFmt w:val="lowerLetter"/>
      <w:lvlText w:val="%5."/>
      <w:lvlJc w:val="left"/>
      <w:pPr>
        <w:ind w:left="4305" w:hanging="360"/>
      </w:pPr>
    </w:lvl>
    <w:lvl w:ilvl="5" w:tplc="0406001B" w:tentative="1">
      <w:start w:val="1"/>
      <w:numFmt w:val="lowerRoman"/>
      <w:lvlText w:val="%6."/>
      <w:lvlJc w:val="right"/>
      <w:pPr>
        <w:ind w:left="5025" w:hanging="180"/>
      </w:pPr>
    </w:lvl>
    <w:lvl w:ilvl="6" w:tplc="0406000F" w:tentative="1">
      <w:start w:val="1"/>
      <w:numFmt w:val="decimal"/>
      <w:lvlText w:val="%7."/>
      <w:lvlJc w:val="left"/>
      <w:pPr>
        <w:ind w:left="5745" w:hanging="360"/>
      </w:pPr>
    </w:lvl>
    <w:lvl w:ilvl="7" w:tplc="04060019" w:tentative="1">
      <w:start w:val="1"/>
      <w:numFmt w:val="lowerLetter"/>
      <w:lvlText w:val="%8."/>
      <w:lvlJc w:val="left"/>
      <w:pPr>
        <w:ind w:left="6465" w:hanging="360"/>
      </w:pPr>
    </w:lvl>
    <w:lvl w:ilvl="8" w:tplc="040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7B04260B"/>
    <w:multiLevelType w:val="hybridMultilevel"/>
    <w:tmpl w:val="6F9C571A"/>
    <w:lvl w:ilvl="0" w:tplc="04060019">
      <w:start w:val="1"/>
      <w:numFmt w:val="lowerLetter"/>
      <w:lvlText w:val="%1."/>
      <w:lvlJc w:val="left"/>
      <w:pPr>
        <w:ind w:left="1430" w:hanging="360"/>
      </w:pPr>
    </w:lvl>
    <w:lvl w:ilvl="1" w:tplc="04060019" w:tentative="1">
      <w:start w:val="1"/>
      <w:numFmt w:val="lowerLetter"/>
      <w:lvlText w:val="%2."/>
      <w:lvlJc w:val="left"/>
      <w:pPr>
        <w:ind w:left="2150" w:hanging="360"/>
      </w:pPr>
    </w:lvl>
    <w:lvl w:ilvl="2" w:tplc="0406001B" w:tentative="1">
      <w:start w:val="1"/>
      <w:numFmt w:val="lowerRoman"/>
      <w:lvlText w:val="%3."/>
      <w:lvlJc w:val="right"/>
      <w:pPr>
        <w:ind w:left="2870" w:hanging="180"/>
      </w:pPr>
    </w:lvl>
    <w:lvl w:ilvl="3" w:tplc="0406000F" w:tentative="1">
      <w:start w:val="1"/>
      <w:numFmt w:val="decimal"/>
      <w:lvlText w:val="%4."/>
      <w:lvlJc w:val="left"/>
      <w:pPr>
        <w:ind w:left="3590" w:hanging="360"/>
      </w:pPr>
    </w:lvl>
    <w:lvl w:ilvl="4" w:tplc="04060019" w:tentative="1">
      <w:start w:val="1"/>
      <w:numFmt w:val="lowerLetter"/>
      <w:lvlText w:val="%5."/>
      <w:lvlJc w:val="left"/>
      <w:pPr>
        <w:ind w:left="4310" w:hanging="360"/>
      </w:pPr>
    </w:lvl>
    <w:lvl w:ilvl="5" w:tplc="0406001B" w:tentative="1">
      <w:start w:val="1"/>
      <w:numFmt w:val="lowerRoman"/>
      <w:lvlText w:val="%6."/>
      <w:lvlJc w:val="right"/>
      <w:pPr>
        <w:ind w:left="5030" w:hanging="180"/>
      </w:pPr>
    </w:lvl>
    <w:lvl w:ilvl="6" w:tplc="0406000F" w:tentative="1">
      <w:start w:val="1"/>
      <w:numFmt w:val="decimal"/>
      <w:lvlText w:val="%7."/>
      <w:lvlJc w:val="left"/>
      <w:pPr>
        <w:ind w:left="5750" w:hanging="360"/>
      </w:pPr>
    </w:lvl>
    <w:lvl w:ilvl="7" w:tplc="04060019" w:tentative="1">
      <w:start w:val="1"/>
      <w:numFmt w:val="lowerLetter"/>
      <w:lvlText w:val="%8."/>
      <w:lvlJc w:val="left"/>
      <w:pPr>
        <w:ind w:left="6470" w:hanging="360"/>
      </w:pPr>
    </w:lvl>
    <w:lvl w:ilvl="8" w:tplc="0406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B8"/>
    <w:rsid w:val="000063C9"/>
    <w:rsid w:val="00043BBD"/>
    <w:rsid w:val="00065F3A"/>
    <w:rsid w:val="001040B8"/>
    <w:rsid w:val="00134A2E"/>
    <w:rsid w:val="00170649"/>
    <w:rsid w:val="001F696E"/>
    <w:rsid w:val="002511B1"/>
    <w:rsid w:val="002658C2"/>
    <w:rsid w:val="002C1517"/>
    <w:rsid w:val="002C4CAE"/>
    <w:rsid w:val="0034157A"/>
    <w:rsid w:val="00393363"/>
    <w:rsid w:val="004E11DE"/>
    <w:rsid w:val="004F035A"/>
    <w:rsid w:val="004F1A40"/>
    <w:rsid w:val="00506944"/>
    <w:rsid w:val="00524363"/>
    <w:rsid w:val="00612FA9"/>
    <w:rsid w:val="00644A07"/>
    <w:rsid w:val="00760952"/>
    <w:rsid w:val="007A5612"/>
    <w:rsid w:val="007D32B4"/>
    <w:rsid w:val="007E13F9"/>
    <w:rsid w:val="00853568"/>
    <w:rsid w:val="00882DC8"/>
    <w:rsid w:val="008E56C0"/>
    <w:rsid w:val="009403EA"/>
    <w:rsid w:val="00944BB3"/>
    <w:rsid w:val="009536C9"/>
    <w:rsid w:val="00987B03"/>
    <w:rsid w:val="009A404B"/>
    <w:rsid w:val="00A636F7"/>
    <w:rsid w:val="00A94AA8"/>
    <w:rsid w:val="00B11932"/>
    <w:rsid w:val="00B3793C"/>
    <w:rsid w:val="00B640A9"/>
    <w:rsid w:val="00B726EB"/>
    <w:rsid w:val="00BA403C"/>
    <w:rsid w:val="00BC6D08"/>
    <w:rsid w:val="00BE14B0"/>
    <w:rsid w:val="00C15D4C"/>
    <w:rsid w:val="00C254A0"/>
    <w:rsid w:val="00C462F9"/>
    <w:rsid w:val="00C47DF2"/>
    <w:rsid w:val="00CE5E22"/>
    <w:rsid w:val="00D67B14"/>
    <w:rsid w:val="00D94251"/>
    <w:rsid w:val="00DD3C02"/>
    <w:rsid w:val="00E15129"/>
    <w:rsid w:val="00E226F2"/>
    <w:rsid w:val="00E33E89"/>
    <w:rsid w:val="00E67864"/>
    <w:rsid w:val="00E95525"/>
    <w:rsid w:val="00EC0CB7"/>
    <w:rsid w:val="00EF1868"/>
    <w:rsid w:val="00F7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8E56"/>
  <w15:docId w15:val="{3DD7FB9C-925A-4B18-BD5A-2788DC00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numPr>
        <w:numId w:val="2"/>
      </w:numPr>
      <w:spacing w:after="0"/>
      <w:outlineLvl w:val="0"/>
    </w:pPr>
    <w:rPr>
      <w:rFonts w:ascii="Arial" w:eastAsia="Arial" w:hAnsi="Arial" w:cs="Arial"/>
      <w:b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22"/>
    </w:rPr>
  </w:style>
  <w:style w:type="paragraph" w:styleId="Listeafsnit">
    <w:name w:val="List Paragraph"/>
    <w:basedOn w:val="Normal"/>
    <w:uiPriority w:val="34"/>
    <w:qFormat/>
    <w:rsid w:val="00E3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472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Søefeldt</dc:creator>
  <cp:keywords/>
  <cp:lastModifiedBy>Bente Søefeldt</cp:lastModifiedBy>
  <cp:revision>5</cp:revision>
  <dcterms:created xsi:type="dcterms:W3CDTF">2022-01-28T11:20:00Z</dcterms:created>
  <dcterms:modified xsi:type="dcterms:W3CDTF">2022-01-31T10:25:00Z</dcterms:modified>
</cp:coreProperties>
</file>